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3" w:rsidRDefault="00565F53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-375920</wp:posOffset>
            </wp:positionV>
            <wp:extent cx="1790700" cy="230505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F53" w:rsidRPr="00565F53" w:rsidRDefault="00565F53">
      <w:pPr>
        <w:rPr>
          <w:rFonts w:ascii="Algerian" w:hAnsi="Algerian"/>
          <w:sz w:val="50"/>
          <w:szCs w:val="50"/>
        </w:rPr>
      </w:pPr>
      <w:r w:rsidRPr="00565F53">
        <w:rPr>
          <w:rFonts w:ascii="Algerian" w:hAnsi="Algerian"/>
          <w:sz w:val="50"/>
          <w:szCs w:val="50"/>
        </w:rPr>
        <w:t xml:space="preserve">TEKMOVANJE IZ </w:t>
      </w:r>
    </w:p>
    <w:p w:rsidR="004B1A36" w:rsidRPr="00565F53" w:rsidRDefault="00565F53" w:rsidP="00565F53">
      <w:pPr>
        <w:tabs>
          <w:tab w:val="left" w:pos="567"/>
        </w:tabs>
        <w:rPr>
          <w:rFonts w:ascii="Algerian" w:hAnsi="Algerian"/>
          <w:sz w:val="50"/>
          <w:szCs w:val="50"/>
        </w:rPr>
      </w:pPr>
      <w:r w:rsidRPr="00565F53">
        <w:rPr>
          <w:rFonts w:ascii="Algerian" w:hAnsi="Algerian"/>
          <w:sz w:val="50"/>
          <w:szCs w:val="50"/>
        </w:rPr>
        <w:tab/>
        <w:t>ZGODOVINE</w:t>
      </w:r>
    </w:p>
    <w:p w:rsidR="00565F53" w:rsidRDefault="00565F53" w:rsidP="00565F53">
      <w:pPr>
        <w:tabs>
          <w:tab w:val="left" w:pos="567"/>
        </w:tabs>
        <w:rPr>
          <w:rFonts w:ascii="Algerian" w:hAnsi="Algerian"/>
          <w:sz w:val="40"/>
          <w:szCs w:val="40"/>
        </w:rPr>
      </w:pPr>
    </w:p>
    <w:p w:rsidR="00565F53" w:rsidRDefault="00565F53" w:rsidP="00565F53">
      <w:pPr>
        <w:tabs>
          <w:tab w:val="left" w:pos="567"/>
        </w:tabs>
        <w:rPr>
          <w:rFonts w:cstheme="minorHAnsi"/>
          <w:b/>
          <w:sz w:val="32"/>
          <w:szCs w:val="32"/>
          <w:u w:val="single"/>
        </w:rPr>
      </w:pPr>
      <w:r w:rsidRPr="00565F53">
        <w:rPr>
          <w:rFonts w:cstheme="minorHAnsi"/>
          <w:b/>
          <w:sz w:val="32"/>
          <w:szCs w:val="32"/>
          <w:u w:val="single"/>
        </w:rPr>
        <w:t>Neuradni rezultati 5. 12. 2011</w:t>
      </w:r>
    </w:p>
    <w:p w:rsidR="00565F53" w:rsidRPr="00565F53" w:rsidRDefault="00565F53" w:rsidP="00565F53">
      <w:pPr>
        <w:tabs>
          <w:tab w:val="left" w:pos="567"/>
        </w:tabs>
        <w:rPr>
          <w:rFonts w:cstheme="minorHAnsi"/>
          <w:b/>
          <w:sz w:val="32"/>
          <w:szCs w:val="32"/>
          <w:u w:val="single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565F53" w:rsidRP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65F53">
              <w:rPr>
                <w:rFonts w:cstheme="minorHAnsi"/>
                <w:b/>
                <w:sz w:val="32"/>
                <w:szCs w:val="32"/>
              </w:rPr>
              <w:t>Tekmovalec</w:t>
            </w:r>
          </w:p>
        </w:tc>
        <w:tc>
          <w:tcPr>
            <w:tcW w:w="3071" w:type="dxa"/>
          </w:tcPr>
          <w:p w:rsidR="00565F53" w:rsidRPr="00565F53" w:rsidRDefault="00565F53" w:rsidP="00565F53">
            <w:p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65F53">
              <w:rPr>
                <w:rFonts w:cstheme="minorHAnsi"/>
                <w:b/>
                <w:sz w:val="32"/>
                <w:szCs w:val="32"/>
              </w:rPr>
              <w:t>Bronasto priznanje</w:t>
            </w:r>
          </w:p>
        </w:tc>
        <w:tc>
          <w:tcPr>
            <w:tcW w:w="3071" w:type="dxa"/>
          </w:tcPr>
          <w:p w:rsidR="00565F53" w:rsidRPr="00565F53" w:rsidRDefault="00565F53" w:rsidP="00565F53">
            <w:p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65F53">
              <w:rPr>
                <w:rFonts w:cstheme="minorHAnsi"/>
                <w:b/>
                <w:sz w:val="32"/>
                <w:szCs w:val="32"/>
              </w:rPr>
              <w:t>Uvrstitev na regijsko tekmovanje</w:t>
            </w: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Zala Mlinarič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Monika Zupančič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Eva </w:t>
            </w:r>
            <w:proofErr w:type="spellStart"/>
            <w:r>
              <w:rPr>
                <w:rFonts w:cstheme="minorHAnsi"/>
                <w:sz w:val="32"/>
                <w:szCs w:val="32"/>
              </w:rPr>
              <w:t>Bevec</w:t>
            </w:r>
            <w:proofErr w:type="spellEnd"/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Lucija Parkelj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Ema Odra Raščan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Anže Pečar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Nina Vesel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Benjamin Čaušević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Eva Pušenjak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Fadil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Trožić</w:t>
            </w:r>
            <w:proofErr w:type="spellEnd"/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1E7998" w:rsidRDefault="00565F53" w:rsidP="001E7998">
            <w:pPr>
              <w:pStyle w:val="Odstavekseznama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Anđela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Stoiljković</w:t>
            </w:r>
            <w:proofErr w:type="spellEnd"/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Tim Resnik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565F53" w:rsidTr="00565F53">
        <w:tc>
          <w:tcPr>
            <w:tcW w:w="3070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Anamarija Levstek</w:t>
            </w:r>
          </w:p>
        </w:tc>
        <w:tc>
          <w:tcPr>
            <w:tcW w:w="3071" w:type="dxa"/>
          </w:tcPr>
          <w:p w:rsidR="00565F53" w:rsidRPr="00565F53" w:rsidRDefault="00565F53" w:rsidP="001E7998">
            <w:pPr>
              <w:pStyle w:val="Odstavekseznama"/>
              <w:numPr>
                <w:ilvl w:val="0"/>
                <w:numId w:val="4"/>
              </w:numPr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65F53" w:rsidRPr="00565F53" w:rsidRDefault="00565F53" w:rsidP="00565F53">
            <w:pPr>
              <w:tabs>
                <w:tab w:val="left" w:pos="567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:rsidR="00565F53" w:rsidRPr="00565F53" w:rsidRDefault="00565F53" w:rsidP="00565F53">
      <w:pPr>
        <w:tabs>
          <w:tab w:val="left" w:pos="567"/>
        </w:tabs>
        <w:rPr>
          <w:rFonts w:cstheme="minorHAnsi"/>
          <w:sz w:val="32"/>
          <w:szCs w:val="32"/>
          <w:u w:val="single"/>
        </w:rPr>
      </w:pPr>
    </w:p>
    <w:sectPr w:rsidR="00565F53" w:rsidRPr="00565F53" w:rsidSect="004B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365"/>
    <w:multiLevelType w:val="hybridMultilevel"/>
    <w:tmpl w:val="5E625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285"/>
    <w:multiLevelType w:val="hybridMultilevel"/>
    <w:tmpl w:val="4AA650D6"/>
    <w:lvl w:ilvl="0" w:tplc="B248F0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5358"/>
    <w:multiLevelType w:val="hybridMultilevel"/>
    <w:tmpl w:val="40A099F2"/>
    <w:lvl w:ilvl="0" w:tplc="F138771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C5FEA"/>
    <w:multiLevelType w:val="hybridMultilevel"/>
    <w:tmpl w:val="D9BC79B6"/>
    <w:lvl w:ilvl="0" w:tplc="ABF0AB7E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F53"/>
    <w:rsid w:val="001E7998"/>
    <w:rsid w:val="004B1A36"/>
    <w:rsid w:val="0056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1A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5F5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56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6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2011-12-06T08:36:00Z</dcterms:created>
  <dcterms:modified xsi:type="dcterms:W3CDTF">2011-12-06T08:48:00Z</dcterms:modified>
</cp:coreProperties>
</file>